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/>
        <w:rPr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                                     : SADIQ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FATHER NAME                   : GAIBAN SHARIFF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MOTHER NAME                 :  HASEENA BEGUM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DATE OF BIRTH                 :  28/04/1983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NATIONALITY                    :  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LANGUAGES KNOW         :  ENGLISH, HINDI &amp; KANNADA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WEIGHT                                :  58 KGS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PROFESSION                       :  HORSE RIDER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WORK EXPERIENCE       :  I started my career on 2000 in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* July 2000 – march 2004   (4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I worked in India as morning track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Rider.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* July 2004 – August 2005 (14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I worked in England in Flint Cottage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Stable in the new market town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Mr. Mark Tompkins.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*September 2005 – September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(1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 worked in India as work rider.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 October  2006  -  May 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I worked in dubai  in jebel ali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Course with  Dhurba selvarathnam.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*November 2012 – October 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I worked in india in bangalore truf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With  NEIL  DARASHA.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*October  2013 -  October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I worked in munchen(germany) 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Horse rider  with JOHN D HILLIS.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PREVIOUS WORK           :   81929 munchen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ADDRESS                  graf_lehndorff_street36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 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PRESENT  WORK            :   Bangalore truf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PRESENT ADDRESS IN     :   #6/2-1, 4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Cross, anandhapa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INDIA                                  matadahalli  R T Nagar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 Bangalore – 560032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EMAIL                             :    </w:t>
      </w:r>
      <w:hyperlink r:id="rId6">
        <w:r w:rsidDel="00000000" w:rsidR="00000000" w:rsidRPr="00000000">
          <w:rPr>
            <w:b w:val="1"/>
            <w:color w:val="0000ff"/>
            <w:sz w:val="28"/>
            <w:szCs w:val="28"/>
            <w:u w:val="single"/>
            <w:vertAlign w:val="baseline"/>
            <w:rtl w:val="0"/>
          </w:rPr>
          <w:t xml:space="preserve">sadiqpenguin555@gmail.com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OBJECTIVES                   :   Obtaining a challenging position in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the area of Horse Riding.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CONTACT  NO                     :   9972031969              (INDIA)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   9591125208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THANK YOU                                                       (SADIQ SHARIFF)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420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diqpenguin5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2012-08-03T00:24:00Z</dcterms:created>
  <dc:creator>user4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